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A584" w14:textId="18413218" w:rsidR="00E561A3" w:rsidRPr="000F7F46" w:rsidRDefault="00E561A3">
      <w:pPr>
        <w:pStyle w:val="p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F7F46">
        <w:rPr>
          <w:rStyle w:val="s1"/>
          <w:rFonts w:ascii="Arial" w:hAnsi="Arial" w:cs="Arial"/>
          <w:sz w:val="20"/>
          <w:szCs w:val="20"/>
        </w:rPr>
        <w:t xml:space="preserve">Dans le </w:t>
      </w:r>
      <w:hyperlink r:id="rId4" w:history="1">
        <w:r w:rsidRPr="000D47B1">
          <w:rPr>
            <w:rStyle w:val="Hyperlink"/>
            <w:rFonts w:ascii="Arial" w:hAnsi="Arial" w:cs="Arial"/>
            <w:sz w:val="20"/>
            <w:szCs w:val="20"/>
          </w:rPr>
          <w:t>formulaire de donation</w:t>
        </w:r>
      </w:hyperlink>
      <w:r w:rsidRPr="000F7F46">
        <w:rPr>
          <w:rStyle w:val="s1"/>
          <w:rFonts w:ascii="Arial" w:hAnsi="Arial" w:cs="Arial"/>
          <w:sz w:val="20"/>
          <w:szCs w:val="20"/>
        </w:rPr>
        <w:t>, choisir la Coop Gym Santé Sutton dans le menu déroulant.</w:t>
      </w:r>
    </w:p>
    <w:p w14:paraId="280D8010" w14:textId="5D85A5E5" w:rsidR="00E561A3" w:rsidRDefault="00EE544A">
      <w:pPr>
        <w:pStyle w:val="p2"/>
      </w:pPr>
      <w:r>
        <w:rPr>
          <w:rFonts w:ascii="UICTFontTextStyleBody" w:hAnsi="UICTFontTextStyleBody"/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5A205232" wp14:editId="09035338">
            <wp:simplePos x="0" y="0"/>
            <wp:positionH relativeFrom="column">
              <wp:posOffset>-126365</wp:posOffset>
            </wp:positionH>
            <wp:positionV relativeFrom="paragraph">
              <wp:posOffset>2645410</wp:posOffset>
            </wp:positionV>
            <wp:extent cx="2339975" cy="2614930"/>
            <wp:effectExtent l="0" t="0" r="0" b="1270"/>
            <wp:wrapTopAndBottom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61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ICTFontTextStyleBody" w:hAnsi="UICTFontTextStyleBody"/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64E1F834" wp14:editId="34A95E50">
            <wp:simplePos x="0" y="0"/>
            <wp:positionH relativeFrom="column">
              <wp:posOffset>1270</wp:posOffset>
            </wp:positionH>
            <wp:positionV relativeFrom="paragraph">
              <wp:posOffset>278130</wp:posOffset>
            </wp:positionV>
            <wp:extent cx="3202940" cy="2154555"/>
            <wp:effectExtent l="0" t="0" r="0" b="4445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94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6A7C0" w14:textId="46EDBD05" w:rsidR="00E561A3" w:rsidRDefault="00E561A3">
      <w:pPr>
        <w:pStyle w:val="p3"/>
      </w:pPr>
    </w:p>
    <w:p w14:paraId="198E4499" w14:textId="01270FD2" w:rsidR="00E561A3" w:rsidRDefault="00380BE0">
      <w:pPr>
        <w:pStyle w:val="p2"/>
      </w:pPr>
      <w:r>
        <w:rPr>
          <w:rFonts w:ascii="UICTFontTextStyleBody" w:hAnsi="UICTFontTextStyleBody"/>
          <w:noProof/>
          <w14:ligatures w14:val="standardContextual"/>
        </w:rPr>
        <w:lastRenderedPageBreak/>
        <w:drawing>
          <wp:anchor distT="0" distB="0" distL="114300" distR="114300" simplePos="0" relativeHeight="251659264" behindDoc="0" locked="0" layoutInCell="1" allowOverlap="1" wp14:anchorId="4FE3DCF7" wp14:editId="50502E46">
            <wp:simplePos x="0" y="0"/>
            <wp:positionH relativeFrom="column">
              <wp:posOffset>2410357</wp:posOffset>
            </wp:positionH>
            <wp:positionV relativeFrom="paragraph">
              <wp:posOffset>389</wp:posOffset>
            </wp:positionV>
            <wp:extent cx="2201545" cy="2403475"/>
            <wp:effectExtent l="0" t="0" r="0" b="0"/>
            <wp:wrapTopAndBottom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A5EE1" w14:textId="1B4A0178" w:rsidR="00E561A3" w:rsidRDefault="00E561A3">
      <w:pPr>
        <w:pStyle w:val="p2"/>
      </w:pPr>
    </w:p>
    <w:p w14:paraId="1746812F" w14:textId="47CE7E99" w:rsidR="00E561A3" w:rsidRDefault="00E561A3">
      <w:pPr>
        <w:pStyle w:val="p3"/>
      </w:pPr>
      <w:r>
        <w:rPr>
          <w:rFonts w:ascii="UICTFontTextStyleBody" w:hAnsi="UICTFontTextStyleBody"/>
          <w:noProof/>
        </w:rPr>
        <mc:AlternateContent>
          <mc:Choice Requires="wps">
            <w:drawing>
              <wp:inline distT="0" distB="0" distL="0" distR="0" wp14:anchorId="307F709D" wp14:editId="240FFED2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5B388B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06D69856" w14:textId="1F679FF3" w:rsidR="00E561A3" w:rsidRDefault="00E561A3">
      <w:pPr>
        <w:pStyle w:val="p2"/>
      </w:pPr>
    </w:p>
    <w:p w14:paraId="719EBE75" w14:textId="50EF29F0" w:rsidR="00E561A3" w:rsidRDefault="00E561A3">
      <w:pPr>
        <w:pStyle w:val="p2"/>
      </w:pPr>
    </w:p>
    <w:p w14:paraId="71FD7694" w14:textId="7863E91C" w:rsidR="00E561A3" w:rsidRDefault="00E561A3">
      <w:pPr>
        <w:pStyle w:val="p3"/>
      </w:pPr>
      <w:r>
        <w:rPr>
          <w:rFonts w:ascii="UICTFontTextStyleBody" w:hAnsi="UICTFontTextStyleBody"/>
          <w:noProof/>
        </w:rPr>
        <mc:AlternateContent>
          <mc:Choice Requires="wps">
            <w:drawing>
              <wp:inline distT="0" distB="0" distL="0" distR="0" wp14:anchorId="14AF7238" wp14:editId="29BD7D1A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67CA1AE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23BAF125" w14:textId="4B482DDF" w:rsidR="00E561A3" w:rsidRDefault="00E561A3">
      <w:pPr>
        <w:pStyle w:val="p2"/>
      </w:pPr>
    </w:p>
    <w:p w14:paraId="55C1E923" w14:textId="77777777" w:rsidR="00E561A3" w:rsidRDefault="00E561A3">
      <w:pPr>
        <w:pStyle w:val="p2"/>
      </w:pPr>
    </w:p>
    <w:p w14:paraId="0B19D59C" w14:textId="77777777" w:rsidR="00E561A3" w:rsidRDefault="00E561A3">
      <w:pPr>
        <w:pStyle w:val="p2"/>
      </w:pPr>
    </w:p>
    <w:p w14:paraId="02517340" w14:textId="77777777" w:rsidR="00CD53AF" w:rsidRPr="00CD53AF" w:rsidRDefault="00CD53AF" w:rsidP="00CD53AF">
      <w:pPr>
        <w:spacing w:before="135" w:after="120"/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  <w:r w:rsidRPr="00CD53AF">
        <w:rPr>
          <w:rFonts w:ascii="UICTFontTextStyleBody" w:hAnsi="UICTFontTextStyleBody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1743714E" wp14:editId="115E6E7E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1F8EF28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09BF20A4" w14:textId="77777777" w:rsidR="00CD53AF" w:rsidRPr="00CD53AF" w:rsidRDefault="00CD53AF" w:rsidP="00CD53AF">
      <w:pPr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</w:p>
    <w:p w14:paraId="0453E483" w14:textId="77777777" w:rsidR="00CD53AF" w:rsidRPr="00CD53AF" w:rsidRDefault="00CD53AF" w:rsidP="00CD53AF">
      <w:pPr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</w:p>
    <w:p w14:paraId="21723127" w14:textId="77777777" w:rsidR="00CD53AF" w:rsidRPr="00CD53AF" w:rsidRDefault="00CD53AF" w:rsidP="00CD53AF">
      <w:pPr>
        <w:spacing w:before="135" w:after="120"/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  <w:r w:rsidRPr="00CD53AF">
        <w:rPr>
          <w:rFonts w:ascii="UICTFontTextStyleBody" w:hAnsi="UICTFontTextStyleBody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6EC1913E" wp14:editId="12EDDD94">
                <wp:extent cx="304800" cy="304800"/>
                <wp:effectExtent l="0" t="0" r="0" b="0"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E37D75A" id="Rectangl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34D458E6" w14:textId="77777777" w:rsidR="00CD53AF" w:rsidRPr="00CD53AF" w:rsidRDefault="00CD53AF" w:rsidP="00CD53AF">
      <w:pPr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</w:p>
    <w:p w14:paraId="5163372F" w14:textId="77777777" w:rsidR="00CD53AF" w:rsidRPr="00CD53AF" w:rsidRDefault="00CD53AF" w:rsidP="00CD53AF">
      <w:pPr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</w:p>
    <w:p w14:paraId="6648F8CA" w14:textId="77777777" w:rsidR="00CD53AF" w:rsidRPr="00CD53AF" w:rsidRDefault="00CD53AF" w:rsidP="00CD53AF">
      <w:pPr>
        <w:spacing w:before="135" w:after="120"/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  <w:r w:rsidRPr="00CD53AF">
        <w:rPr>
          <w:rFonts w:ascii="UICTFontTextStyleBody" w:hAnsi="UICTFontTextStyleBody" w:cs="Times New Roman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inline distT="0" distB="0" distL="0" distR="0" wp14:anchorId="4A5A3987" wp14:editId="025DC3D1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A7EB30A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</w:p>
    <w:p w14:paraId="187D3ABF" w14:textId="77777777" w:rsidR="00CD53AF" w:rsidRPr="00CD53AF" w:rsidRDefault="00CD53AF" w:rsidP="00CD53AF">
      <w:pPr>
        <w:divId w:val="619148586"/>
        <w:rPr>
          <w:rFonts w:ascii=".AppleSystemUIFont" w:hAnsi=".AppleSystemUIFont" w:cs="Times New Roman"/>
          <w:kern w:val="0"/>
          <w:sz w:val="26"/>
          <w:szCs w:val="26"/>
          <w14:ligatures w14:val="none"/>
        </w:rPr>
      </w:pPr>
    </w:p>
    <w:p w14:paraId="7320EDFD" w14:textId="77777777" w:rsidR="00E561A3" w:rsidRDefault="00E561A3"/>
    <w:sectPr w:rsidR="00E561A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A3"/>
    <w:rsid w:val="000D47B1"/>
    <w:rsid w:val="000F7F46"/>
    <w:rsid w:val="00183565"/>
    <w:rsid w:val="002A2552"/>
    <w:rsid w:val="00380BE0"/>
    <w:rsid w:val="004F5C25"/>
    <w:rsid w:val="00546479"/>
    <w:rsid w:val="0061563B"/>
    <w:rsid w:val="0088060A"/>
    <w:rsid w:val="008D0095"/>
    <w:rsid w:val="00A46F05"/>
    <w:rsid w:val="00CD53AF"/>
    <w:rsid w:val="00D20A65"/>
    <w:rsid w:val="00E561A3"/>
    <w:rsid w:val="00EE544A"/>
    <w:rsid w:val="00F606EE"/>
    <w:rsid w:val="00FC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CD364"/>
  <w15:chartTrackingRefBased/>
  <w15:docId w15:val="{697EC310-BA4F-4641-9B4C-72FF1B35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61A3"/>
    <w:rPr>
      <w:rFonts w:ascii=".AppleSystemUIFont" w:hAnsi=".AppleSystemUIFont" w:cs="Times New Roman"/>
      <w:kern w:val="0"/>
      <w:sz w:val="30"/>
      <w:szCs w:val="30"/>
      <w14:ligatures w14:val="none"/>
    </w:rPr>
  </w:style>
  <w:style w:type="paragraph" w:customStyle="1" w:styleId="p2">
    <w:name w:val="p2"/>
    <w:basedOn w:val="Normal"/>
    <w:rsid w:val="00E561A3"/>
    <w:rPr>
      <w:rFonts w:ascii=".AppleSystemUIFont" w:hAnsi=".AppleSystemUIFont" w:cs="Times New Roman"/>
      <w:kern w:val="0"/>
      <w:sz w:val="30"/>
      <w:szCs w:val="30"/>
      <w14:ligatures w14:val="none"/>
    </w:rPr>
  </w:style>
  <w:style w:type="paragraph" w:customStyle="1" w:styleId="p3">
    <w:name w:val="p3"/>
    <w:basedOn w:val="Normal"/>
    <w:rsid w:val="00E561A3"/>
    <w:pPr>
      <w:spacing w:before="135" w:after="120"/>
    </w:pPr>
    <w:rPr>
      <w:rFonts w:ascii=".AppleSystemUIFont" w:hAnsi=".AppleSystemUIFont" w:cs="Times New Roman"/>
      <w:kern w:val="0"/>
      <w:sz w:val="30"/>
      <w:szCs w:val="30"/>
      <w14:ligatures w14:val="none"/>
    </w:rPr>
  </w:style>
  <w:style w:type="character" w:customStyle="1" w:styleId="s1">
    <w:name w:val="s1"/>
    <w:basedOn w:val="DefaultParagraphFont"/>
    <w:rsid w:val="00E561A3"/>
    <w:rPr>
      <w:rFonts w:ascii="UICTFontTextStyleBody" w:hAnsi="UICTFontTextStyleBody" w:hint="default"/>
      <w:b w:val="0"/>
      <w:bCs w:val="0"/>
      <w:i w:val="0"/>
      <w:iCs w:val="0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D4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canadahelps.org/fr/organismesdebienfaisance/Townshippers-Foundation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McNicoll</dc:creator>
  <cp:keywords/>
  <dc:description/>
  <cp:lastModifiedBy>Liane Bruneau</cp:lastModifiedBy>
  <cp:revision>2</cp:revision>
  <dcterms:created xsi:type="dcterms:W3CDTF">2023-05-12T21:33:00Z</dcterms:created>
  <dcterms:modified xsi:type="dcterms:W3CDTF">2023-05-12T21:33:00Z</dcterms:modified>
</cp:coreProperties>
</file>